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D8" w:rsidRPr="003C586B" w:rsidRDefault="003175D8" w:rsidP="003175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ANKETA</w:t>
      </w:r>
    </w:p>
    <w:p w:rsidR="003175D8" w:rsidRPr="003C586B" w:rsidRDefault="00D942B9" w:rsidP="003175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="00B629C1"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Latvijas Finieris</w:t>
      </w:r>
      <w:r w:rsidR="003175D8"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B629C1"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akcijai</w:t>
      </w: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 Kvalitatīva bērza audzēšanas programma ilgtermiņā” </w:t>
      </w:r>
    </w:p>
    <w:p w:rsidR="003175D8" w:rsidRPr="003C586B" w:rsidRDefault="003175D8" w:rsidP="003175D8">
      <w:pPr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vertAlign w:val="subscript"/>
          <w:lang w:eastAsia="lv-LV"/>
        </w:rPr>
      </w:pP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  <w:r w:rsidRPr="003C586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ab/>
      </w:r>
    </w:p>
    <w:tbl>
      <w:tblPr>
        <w:tblStyle w:val="TableGrid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4252"/>
      </w:tblGrid>
      <w:tr w:rsidR="003175D8" w:rsidRPr="003C586B" w:rsidTr="0004587A">
        <w:tc>
          <w:tcPr>
            <w:tcW w:w="6125" w:type="dxa"/>
          </w:tcPr>
          <w:p w:rsidR="003175D8" w:rsidRPr="003C586B" w:rsidRDefault="0004587A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>ieteikuma aizpildīšanas datums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Vārds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Uzvārds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Telefona Nr.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D942B9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Faktiskā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adrese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Īpašuma nosaukums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Kadastra Nr.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62ED9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ED9">
              <w:rPr>
                <w:rFonts w:ascii="Times New Roman" w:hAnsi="Times New Roman" w:cs="Times New Roman"/>
                <w:sz w:val="28"/>
                <w:szCs w:val="28"/>
              </w:rPr>
              <w:t>Novads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Pagasts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Kvartāla Nr.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Nogabala Nr.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D942B9" w:rsidP="0081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Apmežojamā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platība, ha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C1" w:rsidRPr="003C586B" w:rsidTr="0004587A">
        <w:tc>
          <w:tcPr>
            <w:tcW w:w="6125" w:type="dxa"/>
          </w:tcPr>
          <w:p w:rsidR="00B629C1" w:rsidRPr="003C586B" w:rsidRDefault="00B629C1" w:rsidP="00B629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Nepieciešamais stādu apjoms, gab.</w:t>
            </w:r>
          </w:p>
        </w:tc>
        <w:tc>
          <w:tcPr>
            <w:tcW w:w="4252" w:type="dxa"/>
          </w:tcPr>
          <w:p w:rsidR="00B629C1" w:rsidRPr="003C586B" w:rsidRDefault="00B629C1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C2420B" w:rsidP="00C2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Anketai pievienota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Zemesgrāmatas kopija uz akcijas dalībnieka vārda (jā/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>nē)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0B" w:rsidRPr="003C586B" w:rsidTr="0004587A">
        <w:tc>
          <w:tcPr>
            <w:tcW w:w="6125" w:type="dxa"/>
          </w:tcPr>
          <w:p w:rsidR="00C2420B" w:rsidRPr="003C586B" w:rsidRDefault="00C2420B" w:rsidP="00C2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Anketai pievienots īpašuma robežu plāns ar atzīmētu apmežojamo platību (jā/ne)</w:t>
            </w:r>
          </w:p>
        </w:tc>
        <w:tc>
          <w:tcPr>
            <w:tcW w:w="4252" w:type="dxa"/>
          </w:tcPr>
          <w:p w:rsidR="00C2420B" w:rsidRPr="003C586B" w:rsidRDefault="00C2420B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62ED9" w:rsidP="00F3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Apliecinu</w:t>
            </w:r>
            <w:r w:rsidR="0099779E">
              <w:rPr>
                <w:rFonts w:ascii="Times New Roman" w:hAnsi="Times New Roman" w:cs="Times New Roman"/>
                <w:sz w:val="28"/>
                <w:szCs w:val="28"/>
              </w:rPr>
              <w:t xml:space="preserve">, ka man 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nepieder vairāk kā </w:t>
            </w:r>
            <w:r w:rsidR="00BA185D" w:rsidRPr="003C58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2420B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ha meža un lauksaimniecībā neizmantojamās zemes platība (jā</w:t>
            </w:r>
            <w:r w:rsidR="004B7C18">
              <w:rPr>
                <w:rFonts w:ascii="Times New Roman" w:hAnsi="Times New Roman" w:cs="Times New Roman"/>
                <w:sz w:val="28"/>
                <w:szCs w:val="28"/>
              </w:rPr>
              <w:t xml:space="preserve"> piekrītu</w:t>
            </w:r>
            <w:r w:rsidR="00F32D1F">
              <w:rPr>
                <w:rFonts w:ascii="Times New Roman" w:hAnsi="Times New Roman" w:cs="Times New Roman"/>
                <w:sz w:val="28"/>
                <w:szCs w:val="28"/>
              </w:rPr>
              <w:t xml:space="preserve"> man nepieder</w:t>
            </w:r>
            <w:r w:rsidR="00C2420B" w:rsidRPr="003C58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>nē</w:t>
            </w:r>
            <w:r w:rsidR="004B7C18">
              <w:rPr>
                <w:rFonts w:ascii="Times New Roman" w:hAnsi="Times New Roman" w:cs="Times New Roman"/>
                <w:sz w:val="28"/>
                <w:szCs w:val="28"/>
              </w:rPr>
              <w:t xml:space="preserve"> nepiekrītu</w:t>
            </w:r>
            <w:r w:rsidR="00F32D1F">
              <w:rPr>
                <w:rFonts w:ascii="Times New Roman" w:hAnsi="Times New Roman" w:cs="Times New Roman"/>
                <w:sz w:val="28"/>
                <w:szCs w:val="28"/>
              </w:rPr>
              <w:t xml:space="preserve"> man pieder vairāk </w:t>
            </w:r>
            <w:r w:rsidR="003175D8" w:rsidRPr="003C58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5D8" w:rsidRPr="003C586B" w:rsidTr="0004587A">
        <w:tc>
          <w:tcPr>
            <w:tcW w:w="6125" w:type="dxa"/>
          </w:tcPr>
          <w:p w:rsidR="003175D8" w:rsidRPr="003C586B" w:rsidRDefault="003175D8" w:rsidP="00A450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Akcijai pieteikt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>platību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>plānoju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pieteikt 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ES </w:t>
            </w:r>
            <w:r w:rsidR="00986F9B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struktūrfondu 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atbalst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am 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9C1" w:rsidRPr="003C586B">
              <w:rPr>
                <w:rFonts w:ascii="Times New Roman" w:hAnsi="Times New Roman" w:cs="Times New Roman"/>
                <w:sz w:val="28"/>
                <w:szCs w:val="28"/>
              </w:rPr>
              <w:t>zemju apmežošan</w:t>
            </w:r>
            <w:r w:rsidR="00A45036" w:rsidRPr="003C586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C2420B" w:rsidRPr="003C586B">
              <w:rPr>
                <w:rFonts w:ascii="Times New Roman" w:hAnsi="Times New Roman" w:cs="Times New Roman"/>
                <w:sz w:val="28"/>
                <w:szCs w:val="28"/>
              </w:rPr>
              <w:t>. (jā/</w:t>
            </w:r>
            <w:r w:rsidRPr="003C586B">
              <w:rPr>
                <w:rFonts w:ascii="Times New Roman" w:hAnsi="Times New Roman" w:cs="Times New Roman"/>
                <w:sz w:val="28"/>
                <w:szCs w:val="28"/>
              </w:rPr>
              <w:t>nē)</w:t>
            </w:r>
          </w:p>
        </w:tc>
        <w:tc>
          <w:tcPr>
            <w:tcW w:w="4252" w:type="dxa"/>
          </w:tcPr>
          <w:p w:rsidR="003175D8" w:rsidRPr="003C586B" w:rsidRDefault="003175D8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3C6" w:rsidRPr="00362ED9" w:rsidTr="0004587A">
        <w:trPr>
          <w:trHeight w:val="2383"/>
        </w:trPr>
        <w:tc>
          <w:tcPr>
            <w:tcW w:w="6125" w:type="dxa"/>
            <w:shd w:val="clear" w:color="auto" w:fill="FFFFFF" w:themeFill="background1"/>
          </w:tcPr>
          <w:p w:rsidR="001703C6" w:rsidRPr="00362ED9" w:rsidRDefault="00362ED9" w:rsidP="007001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ED9">
              <w:rPr>
                <w:rFonts w:ascii="Times New Roman" w:hAnsi="Times New Roman" w:cs="Times New Roman"/>
                <w:sz w:val="28"/>
                <w:szCs w:val="28"/>
              </w:rPr>
              <w:t>Esmu iepazinies un piekrītu “Kvalitatīva bērza audzēšanas programma ilgtermiņā” akcijas noteikumiem, ar kuriem iepazinos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 Latvijas Finieris</w:t>
            </w:r>
            <w:r w:rsidRPr="00362ED9">
              <w:rPr>
                <w:rFonts w:ascii="Times New Roman" w:hAnsi="Times New Roman" w:cs="Times New Roman"/>
                <w:sz w:val="28"/>
                <w:szCs w:val="28"/>
              </w:rPr>
              <w:t xml:space="preserve"> interneta vietnē : </w:t>
            </w:r>
            <w:hyperlink r:id="rId4" w:history="1">
              <w:r w:rsidRPr="00362ED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https://www.finieris.lv/docs/Dokumenti/Citi/Nolikums_BerzuStaduPardosana_12042016.pdf</w:t>
              </w:r>
            </w:hyperlink>
          </w:p>
        </w:tc>
        <w:tc>
          <w:tcPr>
            <w:tcW w:w="4252" w:type="dxa"/>
          </w:tcPr>
          <w:p w:rsidR="001703C6" w:rsidRPr="00362ED9" w:rsidRDefault="001703C6" w:rsidP="0081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892253" w:rsidRPr="00362ED9" w:rsidRDefault="00BA185D" w:rsidP="00362ED9">
      <w:pPr>
        <w:ind w:left="5040" w:firstLine="7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62ED9">
        <w:rPr>
          <w:rFonts w:ascii="Times New Roman" w:hAnsi="Times New Roman" w:cs="Times New Roman"/>
          <w:color w:val="FF0000"/>
          <w:sz w:val="28"/>
          <w:szCs w:val="28"/>
        </w:rPr>
        <w:t>*Lūdzu</w:t>
      </w:r>
      <w:r w:rsidRPr="003C586B">
        <w:rPr>
          <w:rFonts w:ascii="Times New Roman" w:hAnsi="Times New Roman" w:cs="Times New Roman"/>
          <w:color w:val="FF0000"/>
          <w:sz w:val="28"/>
          <w:szCs w:val="28"/>
        </w:rPr>
        <w:t xml:space="preserve">, anketu iesūtīt kā </w:t>
      </w:r>
      <w:proofErr w:type="spellStart"/>
      <w:r w:rsidRPr="003C586B">
        <w:rPr>
          <w:rFonts w:ascii="Times New Roman" w:hAnsi="Times New Roman" w:cs="Times New Roman"/>
          <w:color w:val="FF0000"/>
          <w:sz w:val="28"/>
          <w:szCs w:val="28"/>
        </w:rPr>
        <w:t>word</w:t>
      </w:r>
      <w:proofErr w:type="spellEnd"/>
      <w:r w:rsidRPr="003C586B">
        <w:rPr>
          <w:rFonts w:ascii="Times New Roman" w:hAnsi="Times New Roman" w:cs="Times New Roman"/>
          <w:color w:val="FF0000"/>
          <w:sz w:val="28"/>
          <w:szCs w:val="28"/>
        </w:rPr>
        <w:t xml:space="preserve"> dokumentu</w:t>
      </w:r>
    </w:p>
    <w:sectPr w:rsidR="00892253" w:rsidRPr="00362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D3"/>
    <w:rsid w:val="00015ED3"/>
    <w:rsid w:val="0004587A"/>
    <w:rsid w:val="001703C6"/>
    <w:rsid w:val="00205487"/>
    <w:rsid w:val="003175D8"/>
    <w:rsid w:val="00362ED9"/>
    <w:rsid w:val="003C586B"/>
    <w:rsid w:val="00481F96"/>
    <w:rsid w:val="004B7C18"/>
    <w:rsid w:val="0070011F"/>
    <w:rsid w:val="00733BD9"/>
    <w:rsid w:val="00892253"/>
    <w:rsid w:val="00986F9B"/>
    <w:rsid w:val="0099779E"/>
    <w:rsid w:val="00A45036"/>
    <w:rsid w:val="00A60EA0"/>
    <w:rsid w:val="00B629C1"/>
    <w:rsid w:val="00BA185D"/>
    <w:rsid w:val="00C2420B"/>
    <w:rsid w:val="00C8704F"/>
    <w:rsid w:val="00D942B9"/>
    <w:rsid w:val="00F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14E7D-9445-4BE7-8D69-DD0C385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ieris.lv/docs/Dokumenti/Citi/Nolikums_BerzuStaduPardosana_1204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Meilerts</dc:creator>
  <cp:keywords/>
  <dc:description/>
  <cp:lastModifiedBy>Edmunds Purviņš</cp:lastModifiedBy>
  <cp:revision>2</cp:revision>
  <cp:lastPrinted>2015-09-17T05:18:00Z</cp:lastPrinted>
  <dcterms:created xsi:type="dcterms:W3CDTF">2018-11-12T06:56:00Z</dcterms:created>
  <dcterms:modified xsi:type="dcterms:W3CDTF">2018-11-12T06:56:00Z</dcterms:modified>
</cp:coreProperties>
</file>